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243116" w:rsidRDefault="009D0401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364573" w:rsidRPr="00BB11A7">
        <w:rPr>
          <w:rFonts w:cs="Times New Roman"/>
          <w:sz w:val="24"/>
          <w:szCs w:val="24"/>
          <w:u w:val="single"/>
        </w:rPr>
        <w:t>4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</w:t>
      </w:r>
      <w:r w:rsidR="006E5CE3">
        <w:rPr>
          <w:rFonts w:cs="Times New Roman"/>
          <w:sz w:val="24"/>
          <w:szCs w:val="24"/>
        </w:rPr>
        <w:t>о предмету «</w:t>
      </w:r>
      <w:r w:rsidR="00243116">
        <w:rPr>
          <w:rFonts w:cs="Times New Roman"/>
          <w:sz w:val="24"/>
          <w:szCs w:val="24"/>
        </w:rPr>
        <w:t>Музыка</w:t>
      </w:r>
      <w:bookmarkStart w:id="0" w:name="_GoBack"/>
      <w:bookmarkEnd w:id="0"/>
      <w:r>
        <w:rPr>
          <w:rFonts w:cs="Times New Roman"/>
          <w:sz w:val="24"/>
          <w:szCs w:val="24"/>
        </w:rPr>
        <w:t>»</w:t>
      </w: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843"/>
        <w:gridCol w:w="3402"/>
        <w:gridCol w:w="1842"/>
        <w:gridCol w:w="2694"/>
        <w:gridCol w:w="2121"/>
        <w:gridCol w:w="1440"/>
      </w:tblGrid>
      <w:tr w:rsidR="00150DD4" w:rsidRPr="007F021E" w:rsidTr="00150DD4">
        <w:trPr>
          <w:trHeight w:val="863"/>
        </w:trPr>
        <w:tc>
          <w:tcPr>
            <w:tcW w:w="851" w:type="dxa"/>
            <w:vAlign w:val="center"/>
          </w:tcPr>
          <w:p w:rsidR="00150DD4" w:rsidRPr="007F021E" w:rsidRDefault="00150DD4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150DD4" w:rsidRPr="007F021E" w:rsidRDefault="00150DD4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150DD4" w:rsidRPr="007F021E" w:rsidRDefault="00150DD4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402" w:type="dxa"/>
            <w:vAlign w:val="center"/>
          </w:tcPr>
          <w:p w:rsidR="00150DD4" w:rsidRPr="007F021E" w:rsidRDefault="00150DD4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842" w:type="dxa"/>
            <w:vAlign w:val="center"/>
          </w:tcPr>
          <w:p w:rsidR="00150DD4" w:rsidRPr="007F021E" w:rsidRDefault="00150DD4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694" w:type="dxa"/>
            <w:vAlign w:val="center"/>
          </w:tcPr>
          <w:p w:rsidR="00150DD4" w:rsidRPr="007F021E" w:rsidRDefault="00150DD4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121" w:type="dxa"/>
            <w:vAlign w:val="center"/>
          </w:tcPr>
          <w:p w:rsidR="00150DD4" w:rsidRPr="007F021E" w:rsidRDefault="00150DD4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150DD4" w:rsidRPr="007F021E" w:rsidRDefault="00150DD4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150DD4" w:rsidRPr="007F021E" w:rsidRDefault="00150DD4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F52487" w:rsidRPr="007F021E" w:rsidTr="00150DD4">
        <w:tc>
          <w:tcPr>
            <w:tcW w:w="1702" w:type="dxa"/>
            <w:gridSpan w:val="2"/>
          </w:tcPr>
          <w:p w:rsidR="00F52487" w:rsidRPr="007F021E" w:rsidRDefault="00F52487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342" w:type="dxa"/>
            <w:gridSpan w:val="6"/>
          </w:tcPr>
          <w:p w:rsidR="00F52487" w:rsidRPr="007F021E" w:rsidRDefault="00150DD4" w:rsidP="0036457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«Россия, Родина моя»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запой мне песню эту»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1.С.В.Рахманинов- портрет композитора.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2.Концерт- «состязание» или «согласие»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3.музыка народная, музыка композиторская. Отражение народных напевов в теме Концерта С.В.Рахманинова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с.8-11</w:t>
            </w:r>
          </w:p>
        </w:tc>
        <w:tc>
          <w:tcPr>
            <w:tcW w:w="2694" w:type="dxa"/>
          </w:tcPr>
          <w:p w:rsidR="00340A43" w:rsidRDefault="00243116" w:rsidP="00FE0260">
            <w:hyperlink r:id="rId5" w:history="1">
              <w:r w:rsidR="007921B9" w:rsidRPr="003D12A3">
                <w:rPr>
                  <w:rStyle w:val="a4"/>
                </w:rPr>
                <w:t>https://resh.edu.ru/subject/lesson/5271/main/228399/</w:t>
              </w:r>
            </w:hyperlink>
            <w:r w:rsidR="007921B9">
              <w:t xml:space="preserve"> </w:t>
            </w:r>
          </w:p>
          <w:p w:rsidR="003D337F" w:rsidRDefault="00243116" w:rsidP="00FE0260">
            <w:hyperlink r:id="rId6" w:history="1">
              <w:r w:rsidR="003D337F" w:rsidRPr="00E5253E">
                <w:rPr>
                  <w:rStyle w:val="a4"/>
                </w:rPr>
                <w:t>https://vk.com/topic-44483866_32580311</w:t>
              </w:r>
            </w:hyperlink>
            <w:r w:rsidR="003D337F">
              <w:t xml:space="preserve"> </w:t>
            </w:r>
          </w:p>
        </w:tc>
        <w:tc>
          <w:tcPr>
            <w:tcW w:w="2121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С.В.Рахманинов Концерт №3 1 часть. Записать в тетради средства музыкальной выразительности.</w:t>
            </w: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не выразишь словами, звуком на душу навей…»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1.Мелодия </w:t>
            </w:r>
            <w:proofErr w:type="gramStart"/>
            <w:r w:rsidRPr="002724D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>–</w:t>
            </w: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апев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2.Вокализ, жанр вокализа.</w:t>
            </w:r>
          </w:p>
          <w:p w:rsidR="00340A43" w:rsidRPr="002848BA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3.Куплетная форма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с.12-15</w:t>
            </w:r>
          </w:p>
        </w:tc>
        <w:tc>
          <w:tcPr>
            <w:tcW w:w="2694" w:type="dxa"/>
          </w:tcPr>
          <w:p w:rsidR="00340A43" w:rsidRDefault="00243116" w:rsidP="00FE0260">
            <w:hyperlink r:id="rId8" w:history="1">
              <w:r w:rsidR="003D337F" w:rsidRPr="00E5253E">
                <w:rPr>
                  <w:rStyle w:val="a4"/>
                </w:rPr>
                <w:t>https://vk.com/topic-44483866_32580311</w:t>
              </w:r>
            </w:hyperlink>
            <w:r w:rsidR="003D337F">
              <w:t xml:space="preserve"> </w:t>
            </w:r>
          </w:p>
        </w:tc>
        <w:tc>
          <w:tcPr>
            <w:tcW w:w="2121" w:type="dxa"/>
          </w:tcPr>
          <w:p w:rsidR="00340A43" w:rsidRDefault="003D33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Вокализ С.В.Рахманинова Выполнить в тетради задание №1 стр.13</w:t>
            </w:r>
          </w:p>
        </w:tc>
        <w:tc>
          <w:tcPr>
            <w:tcW w:w="1440" w:type="dxa"/>
          </w:tcPr>
          <w:p w:rsidR="00340A43" w:rsidRPr="003D337F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откуда, русская зародилась музыка?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1.Народная песня.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2.Декламация, речитатив</w:t>
            </w:r>
          </w:p>
          <w:p w:rsidR="00340A43" w:rsidRPr="00C20D05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3.Жанры народной песни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с.18-19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«…Я пойду по полю белому»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1.Мелодия, вокализ, кантат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жанры вокальной музыки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2.»Хор»- значение и происхождение слова</w:t>
            </w:r>
          </w:p>
          <w:p w:rsidR="00340A43" w:rsidRPr="004959B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3.Виды хоров, партии в хоре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с.20-23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43" w:rsidRPr="00CD01E8" w:rsidTr="001A1CFC">
        <w:tc>
          <w:tcPr>
            <w:tcW w:w="15044" w:type="dxa"/>
            <w:gridSpan w:val="8"/>
            <w:vAlign w:val="center"/>
          </w:tcPr>
          <w:p w:rsidR="00340A43" w:rsidRPr="00150DD4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D4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петь, что стремиться в храм» (4 часа)</w:t>
            </w:r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0A43" w:rsidRDefault="00340A43" w:rsidP="0034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1.Икона всех святых в земле Русской просиявших. Кто такие святые?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2.Великий князь Владимир, княгиня Ольга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3.Стихира</w:t>
            </w:r>
          </w:p>
          <w:p w:rsidR="00340A43" w:rsidRPr="00992356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4.Религиозные образы в музыке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с.26-27</w:t>
            </w:r>
          </w:p>
        </w:tc>
        <w:tc>
          <w:tcPr>
            <w:tcW w:w="2694" w:type="dxa"/>
          </w:tcPr>
          <w:p w:rsidR="00340A43" w:rsidRDefault="00243116" w:rsidP="00FE0260">
            <w:hyperlink r:id="rId11" w:history="1">
              <w:r w:rsidR="003D337F" w:rsidRPr="00E5253E">
                <w:rPr>
                  <w:rStyle w:val="a4"/>
                </w:rPr>
                <w:t>https://vk.com/topic-44483866_32580311</w:t>
              </w:r>
            </w:hyperlink>
            <w:r w:rsidR="003D337F">
              <w:t xml:space="preserve"> </w:t>
            </w:r>
          </w:p>
        </w:tc>
        <w:tc>
          <w:tcPr>
            <w:tcW w:w="2121" w:type="dxa"/>
          </w:tcPr>
          <w:p w:rsidR="00340A43" w:rsidRDefault="003D33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понятие «стихира». Прослушать, описать ее звучание и характер. </w:t>
            </w: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0A43" w:rsidRPr="003D337F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октября</w:t>
            </w:r>
          </w:p>
        </w:tc>
        <w:tc>
          <w:tcPr>
            <w:tcW w:w="3402" w:type="dxa"/>
          </w:tcPr>
          <w:p w:rsidR="00340A4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</w:t>
            </w:r>
            <w:proofErr w:type="gramStart"/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продолжение 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1.Илья Муромец.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2.Кирилл и Мефодий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3.Произведения, посвященные этим святым</w:t>
            </w:r>
          </w:p>
          <w:p w:rsidR="00340A4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4.Патриотизм в музыке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с.28-31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9D0401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октября</w:t>
            </w:r>
          </w:p>
        </w:tc>
        <w:tc>
          <w:tcPr>
            <w:tcW w:w="3402" w:type="dxa"/>
          </w:tcPr>
          <w:p w:rsidR="00340A4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праздников торжество из торжеств: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духовная музыка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1.Пасха, пасхальные богослужения. Духовная музыка, музыка для богослужений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2.П.Чесноков, пасхальная молитва «Ангел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вопияше</w:t>
            </w:r>
            <w:proofErr w:type="spell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»</w:t>
            </w:r>
          </w:p>
          <w:p w:rsidR="00340A43" w:rsidRPr="000057E7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3.Сравнение с «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А</w:t>
            </w:r>
            <w:proofErr w:type="spellStart"/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US" w:eastAsia="ru-RU"/>
              </w:rPr>
              <w:t>veMaria</w:t>
            </w:r>
            <w:proofErr w:type="spell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Ф.Шуберта</w:t>
            </w:r>
            <w:proofErr w:type="spellEnd"/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с.32-35</w:t>
            </w:r>
          </w:p>
        </w:tc>
        <w:tc>
          <w:tcPr>
            <w:tcW w:w="2694" w:type="dxa"/>
          </w:tcPr>
          <w:p w:rsidR="00340A43" w:rsidRDefault="00243116" w:rsidP="00FE0260">
            <w:hyperlink r:id="rId14" w:history="1">
              <w:r w:rsidR="003D337F" w:rsidRPr="00E5253E">
                <w:rPr>
                  <w:rStyle w:val="a4"/>
                </w:rPr>
                <w:t>https://vk.com/topic-44483866_32580311</w:t>
              </w:r>
            </w:hyperlink>
            <w:r w:rsidR="003D337F">
              <w:t xml:space="preserve"> </w:t>
            </w:r>
          </w:p>
          <w:p w:rsidR="003D337F" w:rsidRDefault="003D337F" w:rsidP="00FE0260">
            <w:r>
              <w:t>Песня «Колокола»</w:t>
            </w:r>
          </w:p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Родной обычай старины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1.р.н.п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Не шум шумит»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2.р.н.п. «Солнышко ведрышко»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lastRenderedPageBreak/>
              <w:t>3.СВ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ахманинов «Светлый праздник»; «Пасхальный колокольный звон Московского кремля»</w:t>
            </w:r>
          </w:p>
          <w:p w:rsidR="00340A4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4.Народные обычаи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с.36-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9D0401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@school227.ru</w:t>
              </w:r>
            </w:hyperlink>
          </w:p>
        </w:tc>
      </w:tr>
      <w:tr w:rsidR="00340A43" w:rsidRPr="00CD01E8" w:rsidTr="00A770D7">
        <w:tc>
          <w:tcPr>
            <w:tcW w:w="15044" w:type="dxa"/>
            <w:gridSpan w:val="8"/>
            <w:vAlign w:val="center"/>
          </w:tcPr>
          <w:p w:rsidR="00340A43" w:rsidRPr="00150DD4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«День, полный событий» (8 часов)</w:t>
            </w:r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0A43" w:rsidRDefault="00340A43" w:rsidP="0034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октября</w:t>
            </w:r>
          </w:p>
        </w:tc>
        <w:tc>
          <w:tcPr>
            <w:tcW w:w="3402" w:type="dxa"/>
          </w:tcPr>
          <w:p w:rsidR="00340A43" w:rsidRPr="007C6E69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«Приют спокойствия, трудов и вдохновенья»: Лирика в поэзии и музыке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1.Пушкин в Михайловском 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2.Отражение природы в музыке и поэзии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3.Лирика в поэзии и музыке</w:t>
            </w:r>
          </w:p>
          <w:p w:rsidR="00340A43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4.Средства музыкальной выразительности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с.42-43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ноября</w:t>
            </w:r>
          </w:p>
        </w:tc>
        <w:tc>
          <w:tcPr>
            <w:tcW w:w="3402" w:type="dxa"/>
          </w:tcPr>
          <w:p w:rsidR="00340A43" w:rsidRPr="007C6E69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утро: образы природы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1.Отражение образов природы в музыке: музыка, живописующая утро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2.Средства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ыразит</w:t>
            </w:r>
            <w:proofErr w:type="spell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</w:t>
            </w:r>
          </w:p>
          <w:p w:rsidR="00340A43" w:rsidRPr="009A17F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3.Цикл – что это?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с.44-45</w:t>
            </w:r>
          </w:p>
        </w:tc>
        <w:tc>
          <w:tcPr>
            <w:tcW w:w="2694" w:type="dxa"/>
          </w:tcPr>
          <w:p w:rsidR="00340A43" w:rsidRDefault="00243116" w:rsidP="00FE0260">
            <w:hyperlink r:id="rId18" w:history="1">
              <w:r w:rsidR="003D337F" w:rsidRPr="00E5253E">
                <w:rPr>
                  <w:rStyle w:val="a4"/>
                </w:rPr>
                <w:t>https://vk.com/topic-44483866_32580311</w:t>
              </w:r>
            </w:hyperlink>
            <w:r w:rsidR="003D337F">
              <w:t xml:space="preserve"> </w:t>
            </w:r>
          </w:p>
        </w:tc>
        <w:tc>
          <w:tcPr>
            <w:tcW w:w="2121" w:type="dxa"/>
          </w:tcPr>
          <w:p w:rsidR="00340A43" w:rsidRDefault="003D33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два музыкальных произведения, записать в тетрадь</w:t>
            </w: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ноября</w:t>
            </w:r>
          </w:p>
        </w:tc>
        <w:tc>
          <w:tcPr>
            <w:tcW w:w="3402" w:type="dxa"/>
          </w:tcPr>
          <w:p w:rsidR="00340A43" w:rsidRPr="007C6E69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вечер: образы природы в музыке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1.Отражение образов природы в музыке, 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живописующая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вечер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2.музыкальное прочтение стихотворения</w:t>
            </w:r>
          </w:p>
          <w:p w:rsidR="00340A43" w:rsidRPr="009A17F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3.Выразительность и изобразительность в музыке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с.46-47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ноября</w:t>
            </w:r>
          </w:p>
        </w:tc>
        <w:tc>
          <w:tcPr>
            <w:tcW w:w="3402" w:type="dxa"/>
          </w:tcPr>
          <w:p w:rsidR="00340A43" w:rsidRPr="007C6E69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прелесть эти сказки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1.Музыкальный театр: повторение. Жанр оперы.</w:t>
            </w:r>
          </w:p>
          <w:p w:rsidR="00340A43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 Выразительность и изобразительность в музыке</w:t>
            </w:r>
            <w:r w:rsidRPr="00FE0260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с.48-49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декабря</w:t>
            </w:r>
          </w:p>
        </w:tc>
        <w:tc>
          <w:tcPr>
            <w:tcW w:w="3402" w:type="dxa"/>
          </w:tcPr>
          <w:p w:rsidR="00340A43" w:rsidRPr="007C6E69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чуда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1.Чудо в сказке и отражение его в музыке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2.Значение поэзии А.С.Пушкина для музыкального искусства</w:t>
            </w:r>
          </w:p>
          <w:p w:rsidR="00340A43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3.Средства музыкальной выразительности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с.50-51</w:t>
            </w:r>
          </w:p>
        </w:tc>
        <w:tc>
          <w:tcPr>
            <w:tcW w:w="2694" w:type="dxa"/>
          </w:tcPr>
          <w:p w:rsidR="00340A43" w:rsidRDefault="00243116" w:rsidP="00FE0260">
            <w:hyperlink r:id="rId22" w:history="1">
              <w:r w:rsidR="00310873" w:rsidRPr="00E5253E">
                <w:rPr>
                  <w:rStyle w:val="a4"/>
                </w:rPr>
                <w:t>https://vk.com/topic-44483866_32580311</w:t>
              </w:r>
            </w:hyperlink>
            <w:r w:rsidR="00310873">
              <w:t xml:space="preserve"> </w:t>
            </w:r>
          </w:p>
        </w:tc>
        <w:tc>
          <w:tcPr>
            <w:tcW w:w="2121" w:type="dxa"/>
          </w:tcPr>
          <w:p w:rsidR="00340A43" w:rsidRDefault="0031087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иллюстрацию к прослушанной музыке. </w:t>
            </w:r>
          </w:p>
        </w:tc>
        <w:tc>
          <w:tcPr>
            <w:tcW w:w="1440" w:type="dxa"/>
          </w:tcPr>
          <w:p w:rsidR="00340A43" w:rsidRPr="00310873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40A43" w:rsidRPr="0031087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декабря</w:t>
            </w:r>
          </w:p>
        </w:tc>
        <w:tc>
          <w:tcPr>
            <w:tcW w:w="3402" w:type="dxa"/>
          </w:tcPr>
          <w:p w:rsidR="00340A43" w:rsidRPr="007C6E69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Ярмарочное гуляние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.Ярмарочное настроение в живописи и музыке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2.Хоровая сцена из оперы. Виды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хоров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олист</w:t>
            </w:r>
            <w:proofErr w:type="spellEnd"/>
          </w:p>
          <w:p w:rsidR="00340A43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3.Жанры народной музыки. Обработка русской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нар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есни</w:t>
            </w:r>
            <w:proofErr w:type="spellEnd"/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с.52-55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402" w:type="dxa"/>
          </w:tcPr>
          <w:p w:rsidR="00340A43" w:rsidRPr="007C6E69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«Приют сияньем муз одетый…»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1.Традиции 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домашнего</w:t>
            </w:r>
            <w:proofErr w:type="gramEnd"/>
            <w:r w:rsidR="003108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музицирования</w:t>
            </w:r>
            <w:proofErr w:type="spellEnd"/>
          </w:p>
          <w:p w:rsidR="00340A43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2.романс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уэт, ансамбль.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с.56-57</w:t>
            </w:r>
          </w:p>
        </w:tc>
        <w:tc>
          <w:tcPr>
            <w:tcW w:w="2694" w:type="dxa"/>
          </w:tcPr>
          <w:p w:rsidR="00340A43" w:rsidRDefault="00243116" w:rsidP="00FE0260">
            <w:hyperlink r:id="rId25" w:history="1">
              <w:r w:rsidR="00310873" w:rsidRPr="00E5253E">
                <w:rPr>
                  <w:rStyle w:val="a4"/>
                </w:rPr>
                <w:t>https://vk.com/topic-44483866_32580311</w:t>
              </w:r>
            </w:hyperlink>
            <w:r w:rsidR="00310873">
              <w:t xml:space="preserve"> </w:t>
            </w:r>
          </w:p>
        </w:tc>
        <w:tc>
          <w:tcPr>
            <w:tcW w:w="2121" w:type="dxa"/>
          </w:tcPr>
          <w:p w:rsidR="00340A43" w:rsidRDefault="0031087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№1 стр.56 </w:t>
            </w:r>
          </w:p>
        </w:tc>
        <w:tc>
          <w:tcPr>
            <w:tcW w:w="1440" w:type="dxa"/>
          </w:tcPr>
          <w:p w:rsidR="00340A43" w:rsidRPr="00310873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40A43" w:rsidRDefault="00340A43" w:rsidP="0034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декабря</w:t>
            </w:r>
          </w:p>
        </w:tc>
        <w:tc>
          <w:tcPr>
            <w:tcW w:w="3402" w:type="dxa"/>
          </w:tcPr>
          <w:p w:rsidR="00340A43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E33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новогодней елке</w:t>
            </w:r>
          </w:p>
          <w:p w:rsidR="00340A43" w:rsidRPr="002724D2" w:rsidRDefault="00340A43" w:rsidP="00FE0260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1842" w:type="dxa"/>
          </w:tcPr>
          <w:p w:rsidR="00340A43" w:rsidRDefault="00F15A6C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40A43" w:rsidRDefault="00243116" w:rsidP="00FE0260">
            <w:hyperlink r:id="rId27" w:history="1">
              <w:r w:rsidR="00F15A6C" w:rsidRPr="00E5253E">
                <w:rPr>
                  <w:rStyle w:val="a4"/>
                </w:rPr>
                <w:t>https://vk.com/topic-44483866_32580311?offset=20</w:t>
              </w:r>
            </w:hyperlink>
            <w:r w:rsidR="00F15A6C">
              <w:t xml:space="preserve"> </w:t>
            </w:r>
          </w:p>
          <w:p w:rsidR="00F15A6C" w:rsidRDefault="00F15A6C" w:rsidP="00FE026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«Снежинка» </w:t>
            </w:r>
          </w:p>
        </w:tc>
        <w:tc>
          <w:tcPr>
            <w:tcW w:w="2121" w:type="dxa"/>
          </w:tcPr>
          <w:p w:rsidR="00340A43" w:rsidRDefault="00F15A6C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953BC3">
        <w:tc>
          <w:tcPr>
            <w:tcW w:w="15044" w:type="dxa"/>
            <w:gridSpan w:val="8"/>
            <w:vAlign w:val="center"/>
          </w:tcPr>
          <w:p w:rsidR="00340A43" w:rsidRPr="00150DD4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«Гори, гори ясно, чтобы не погасло»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января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 имя ему народ.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1.Народные песни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2.Музыка в народном стиле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3.Композиторская и народная музыка</w:t>
            </w:r>
          </w:p>
          <w:p w:rsidR="00340A43" w:rsidRPr="00A335AA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4.Проникновение народных мелодий в музыку, сочиненную композиторами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с.60-61</w:t>
            </w:r>
          </w:p>
        </w:tc>
        <w:tc>
          <w:tcPr>
            <w:tcW w:w="2694" w:type="dxa"/>
          </w:tcPr>
          <w:p w:rsidR="00340A43" w:rsidRDefault="00243116" w:rsidP="00FE0260">
            <w:hyperlink r:id="rId29" w:history="1">
              <w:r w:rsidR="00310873" w:rsidRPr="00E5253E">
                <w:rPr>
                  <w:rStyle w:val="a4"/>
                </w:rPr>
                <w:t>https://vk.com/topic-44483866_32580311</w:t>
              </w:r>
            </w:hyperlink>
            <w:r w:rsidR="00310873">
              <w:t xml:space="preserve"> </w:t>
            </w:r>
          </w:p>
        </w:tc>
        <w:tc>
          <w:tcPr>
            <w:tcW w:w="2121" w:type="dxa"/>
          </w:tcPr>
          <w:p w:rsidR="00340A43" w:rsidRDefault="0031087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тетради состав оркестра русских народных инструментов</w:t>
            </w: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Музыкальные инструменты России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lastRenderedPageBreak/>
              <w:t>1.Народные музыкальные инструменты (балалайка, баян, гармонь)</w:t>
            </w:r>
          </w:p>
          <w:p w:rsidR="00340A43" w:rsidRPr="00BA4CC0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2.Оркестр русских народных инструментов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9D0401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января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 и их отражение в музыке: Троица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1.Народные традиции, праздники, обряды</w:t>
            </w:r>
          </w:p>
          <w:p w:rsidR="00340A43" w:rsidRPr="00BA4CC0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2.Отражение тематики Троицы в народной и профессиональной музыке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с.68-71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2D5D2E">
        <w:tc>
          <w:tcPr>
            <w:tcW w:w="15044" w:type="dxa"/>
            <w:gridSpan w:val="8"/>
            <w:vAlign w:val="center"/>
          </w:tcPr>
          <w:p w:rsidR="00340A43" w:rsidRPr="00150DD4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 (7 часов)</w:t>
            </w:r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0A4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3402" w:type="dxa"/>
          </w:tcPr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 симфонического оркестра: </w:t>
            </w: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скрипка, виолончель</w:t>
            </w:r>
          </w:p>
          <w:p w:rsidR="00340A43" w:rsidRPr="00BA4CC0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Инструменты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симофнического</w:t>
            </w:r>
            <w:proofErr w:type="spell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оркестра: струнная группа (скрипка, виолончель) Тембр, квартет, состав квартета, жанр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квартета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.П.Бородин</w:t>
            </w:r>
            <w:proofErr w:type="spell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«Ноктюрн» из Струнного квартета №2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с.74-75</w:t>
            </w:r>
          </w:p>
        </w:tc>
        <w:tc>
          <w:tcPr>
            <w:tcW w:w="2694" w:type="dxa"/>
          </w:tcPr>
          <w:p w:rsidR="00340A43" w:rsidRDefault="00243116" w:rsidP="00FE0260">
            <w:hyperlink r:id="rId33" w:history="1">
              <w:r w:rsidR="00F15A6C" w:rsidRPr="00E5253E">
                <w:rPr>
                  <w:rStyle w:val="a4"/>
                </w:rPr>
                <w:t>https://vk.com/topic-44483866_32580311</w:t>
              </w:r>
            </w:hyperlink>
            <w:r w:rsidR="00F15A6C">
              <w:t xml:space="preserve"> </w:t>
            </w:r>
          </w:p>
        </w:tc>
        <w:tc>
          <w:tcPr>
            <w:tcW w:w="2121" w:type="dxa"/>
          </w:tcPr>
          <w:p w:rsidR="00340A43" w:rsidRDefault="00F15A6C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«Ноктюрн» Бородина. Описать звучание в тетради, опираясь на средства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ыразительности</w:t>
            </w: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февраля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вариации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Повтор: симфонический оркестр, инструменты </w:t>
            </w:r>
            <w:proofErr w:type="spell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симф</w:t>
            </w:r>
            <w:proofErr w:type="gramStart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ркестра</w:t>
            </w:r>
            <w:proofErr w:type="spellEnd"/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, жанр вариации, тема.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с.76-77</w:t>
            </w:r>
          </w:p>
        </w:tc>
        <w:tc>
          <w:tcPr>
            <w:tcW w:w="2694" w:type="dxa"/>
          </w:tcPr>
          <w:p w:rsidR="00340A43" w:rsidRDefault="00243116" w:rsidP="00FE0260">
            <w:hyperlink r:id="rId35" w:history="1">
              <w:r w:rsidR="00F15A6C" w:rsidRPr="00E5253E">
                <w:rPr>
                  <w:rStyle w:val="a4"/>
                </w:rPr>
                <w:t>https://vk.com/topic-44483866_32580311</w:t>
              </w:r>
            </w:hyperlink>
            <w:r w:rsidR="00F15A6C">
              <w:t xml:space="preserve"> </w:t>
            </w:r>
          </w:p>
        </w:tc>
        <w:tc>
          <w:tcPr>
            <w:tcW w:w="2121" w:type="dxa"/>
          </w:tcPr>
          <w:p w:rsidR="00340A43" w:rsidRDefault="00F15A6C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понятие «Вариация»</w:t>
            </w: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февраля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цикла, сюиты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Сюита, цикл, особенности. «Картинки с выставки»: из истории. Выразительность и изобразительность в музыке. Связь музыки с живописью.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с.78-79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9D0401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февраля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Вокальные жанры: песня, романс, вокализ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Жанры романса, песни, вокализа. С.В.Рахманинов «Сирень». Образный мир Рахманинова. Женские голоса: сопрано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с.80-81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9D0401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40A43" w:rsidRPr="00D337BE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 марта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жанры в творчестве Ф.Шопена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Ф.Шопен. Краткие биографические сведения о композиторе. Роль танцевальных жанров в творчестве Ф.Шопена. «Певец фортепиано». Жанры вальса, Мазурки, Полонеза. Связь мелодики Шопена с польскими народными песнями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с.82-85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FE0260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40A43" w:rsidRPr="00395159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  марта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сонаты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Жанр сонаты. Понятие конфликта, значение тем-персонажей в сонате. Л.В.Бетховен «Патетическая соната» Часть </w:t>
            </w: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с.86-87</w:t>
            </w:r>
          </w:p>
        </w:tc>
        <w:tc>
          <w:tcPr>
            <w:tcW w:w="2694" w:type="dxa"/>
          </w:tcPr>
          <w:p w:rsidR="00340A43" w:rsidRDefault="00243116" w:rsidP="00FE0260">
            <w:hyperlink r:id="rId40" w:history="1">
              <w:r w:rsidR="00F15A6C" w:rsidRPr="00E5253E">
                <w:rPr>
                  <w:rStyle w:val="a4"/>
                </w:rPr>
                <w:t>https://vk.com/topic-44483866_32580311</w:t>
              </w:r>
            </w:hyperlink>
            <w:r w:rsidR="00F15A6C">
              <w:t xml:space="preserve"> </w:t>
            </w:r>
          </w:p>
        </w:tc>
        <w:tc>
          <w:tcPr>
            <w:tcW w:w="2121" w:type="dxa"/>
          </w:tcPr>
          <w:p w:rsidR="00340A43" w:rsidRDefault="00F15A6C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тетради понятие «соната» Послушать сонату №8 Бетховена. Опиши в тетради ее звучание.</w:t>
            </w:r>
          </w:p>
        </w:tc>
        <w:tc>
          <w:tcPr>
            <w:tcW w:w="1440" w:type="dxa"/>
          </w:tcPr>
          <w:p w:rsidR="00340A43" w:rsidRPr="00F15A6C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40A43" w:rsidRPr="00395159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марта</w:t>
            </w: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темы: «Царит гармония оркестра»</w:t>
            </w:r>
          </w:p>
          <w:p w:rsidR="00340A43" w:rsidRPr="002724D2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2724D2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Жанры инструментальной и вокальной музыки: соната, квартет, романс, полонез. Симфонический оркестр, дирижер</w:t>
            </w:r>
          </w:p>
        </w:tc>
        <w:tc>
          <w:tcPr>
            <w:tcW w:w="1842" w:type="dxa"/>
          </w:tcPr>
          <w:p w:rsidR="00340A43" w:rsidRDefault="0030197F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с.88-91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Default="00340A43" w:rsidP="00FE026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9D0401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CD01E8" w:rsidTr="00CB30B0">
        <w:tc>
          <w:tcPr>
            <w:tcW w:w="15044" w:type="dxa"/>
            <w:gridSpan w:val="8"/>
            <w:vAlign w:val="center"/>
          </w:tcPr>
          <w:p w:rsidR="00340A43" w:rsidRPr="00150DD4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D4"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музыкальном театре» (5 часов)</w:t>
            </w:r>
          </w:p>
        </w:tc>
      </w:tr>
      <w:tr w:rsidR="00340A43" w:rsidRPr="00CD01E8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0A43" w:rsidRPr="00395159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     марта</w:t>
            </w:r>
          </w:p>
        </w:tc>
        <w:tc>
          <w:tcPr>
            <w:tcW w:w="3402" w:type="dxa"/>
          </w:tcPr>
          <w:p w:rsidR="00340A43" w:rsidRPr="00BA4CC0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М.И.Глинки «Иван Сусанин»: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 в замке польского короля: Характеристика польского 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лагеря</w:t>
            </w:r>
          </w:p>
          <w:p w:rsidR="00340A43" w:rsidRPr="0036457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Опера М.И.Глинки «Иван Сусанин»: Танцевальные жанры (краковяк, вальс, полонез, мазурка) Национальные польские интонации</w:t>
            </w:r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340A43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694" w:type="dxa"/>
          </w:tcPr>
          <w:p w:rsidR="00340A43" w:rsidRDefault="00243116" w:rsidP="00FE0260">
            <w:pPr>
              <w:rPr>
                <w:rStyle w:val="a4"/>
              </w:rPr>
            </w:pPr>
            <w:hyperlink r:id="rId43" w:history="1">
              <w:r w:rsidR="00340A43" w:rsidRPr="00BB11A7">
                <w:rPr>
                  <w:rStyle w:val="a4"/>
                  <w:lang w:val="en-US"/>
                </w:rPr>
                <w:t>http</w:t>
              </w:r>
              <w:r w:rsidR="00340A43" w:rsidRPr="00740DE3">
                <w:rPr>
                  <w:rStyle w:val="a4"/>
                </w:rPr>
                <w:t>://</w:t>
              </w:r>
              <w:r w:rsidR="00340A43" w:rsidRPr="00BB11A7">
                <w:rPr>
                  <w:rStyle w:val="a4"/>
                  <w:lang w:val="en-US"/>
                </w:rPr>
                <w:t>www</w:t>
              </w:r>
              <w:r w:rsidR="00340A43" w:rsidRPr="00740DE3">
                <w:rPr>
                  <w:rStyle w:val="a4"/>
                </w:rPr>
                <w:t>.</w:t>
              </w:r>
              <w:proofErr w:type="spellStart"/>
              <w:r w:rsidR="00340A43" w:rsidRPr="00BB11A7">
                <w:rPr>
                  <w:rStyle w:val="a4"/>
                  <w:lang w:val="en-US"/>
                </w:rPr>
                <w:t>gimn</w:t>
              </w:r>
              <w:proofErr w:type="spellEnd"/>
              <w:r w:rsidR="00340A43" w:rsidRPr="00740DE3">
                <w:rPr>
                  <w:rStyle w:val="a4"/>
                </w:rPr>
                <w:t>3.</w:t>
              </w:r>
              <w:proofErr w:type="spellStart"/>
              <w:r w:rsidR="00340A43" w:rsidRPr="00BB11A7">
                <w:rPr>
                  <w:rStyle w:val="a4"/>
                  <w:lang w:val="en-US"/>
                </w:rPr>
                <w:t>ru</w:t>
              </w:r>
              <w:proofErr w:type="spellEnd"/>
              <w:r w:rsidR="00340A43" w:rsidRPr="00740DE3">
                <w:rPr>
                  <w:rStyle w:val="a4"/>
                </w:rPr>
                <w:t>/</w:t>
              </w:r>
              <w:r w:rsidR="00340A43" w:rsidRPr="00BB11A7">
                <w:rPr>
                  <w:rStyle w:val="a4"/>
                  <w:lang w:val="en-US"/>
                </w:rPr>
                <w:t>images</w:t>
              </w:r>
              <w:r w:rsidR="00340A43" w:rsidRPr="00740DE3">
                <w:rPr>
                  <w:rStyle w:val="a4"/>
                </w:rPr>
                <w:t>/</w:t>
              </w:r>
              <w:proofErr w:type="spellStart"/>
              <w:r w:rsidR="00340A43" w:rsidRPr="00BB11A7">
                <w:rPr>
                  <w:rStyle w:val="a4"/>
                  <w:lang w:val="en-US"/>
                </w:rPr>
                <w:t>krit</w:t>
              </w:r>
              <w:proofErr w:type="spellEnd"/>
              <w:r w:rsidR="00340A43" w:rsidRPr="00740DE3">
                <w:rPr>
                  <w:rStyle w:val="a4"/>
                </w:rPr>
                <w:t>4.</w:t>
              </w:r>
              <w:r w:rsidR="00340A43" w:rsidRPr="00BB11A7">
                <w:rPr>
                  <w:rStyle w:val="a4"/>
                  <w:lang w:val="en-US"/>
                </w:rPr>
                <w:t>pdf</w:t>
              </w:r>
            </w:hyperlink>
          </w:p>
          <w:p w:rsidR="00340A43" w:rsidRDefault="00340A43" w:rsidP="00FE0260">
            <w:pPr>
              <w:rPr>
                <w:rStyle w:val="a4"/>
              </w:rPr>
            </w:pPr>
          </w:p>
          <w:p w:rsidR="00340A43" w:rsidRPr="00740DE3" w:rsidRDefault="00243116" w:rsidP="00FE0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4" w:history="1">
              <w:r w:rsidR="00340A43">
                <w:rPr>
                  <w:rStyle w:val="a4"/>
                </w:rPr>
                <w:t>https://radostmoya.ru/project/akademiya_zanimatelnyh_iskusstv_muzyka/video/?watch=opera</w:t>
              </w:r>
            </w:hyperlink>
          </w:p>
        </w:tc>
        <w:tc>
          <w:tcPr>
            <w:tcW w:w="2121" w:type="dxa"/>
          </w:tcPr>
          <w:p w:rsidR="00340A43" w:rsidRPr="00CD01E8" w:rsidRDefault="00340A43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на стр.94-95</w:t>
            </w:r>
          </w:p>
        </w:tc>
        <w:tc>
          <w:tcPr>
            <w:tcW w:w="1440" w:type="dxa"/>
          </w:tcPr>
          <w:p w:rsidR="00340A43" w:rsidRPr="009D0401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ru</w:t>
              </w:r>
            </w:hyperlink>
          </w:p>
        </w:tc>
      </w:tr>
      <w:tr w:rsidR="00340A43" w:rsidRPr="007F021E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0A43" w:rsidRPr="006E5CE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апреля</w:t>
            </w:r>
          </w:p>
        </w:tc>
        <w:tc>
          <w:tcPr>
            <w:tcW w:w="3402" w:type="dxa"/>
          </w:tcPr>
          <w:p w:rsidR="00340A43" w:rsidRPr="00804C6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М.И.Глинки «Иван Сусанин»: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русского лагеря</w:t>
            </w:r>
          </w:p>
          <w:p w:rsidR="00340A43" w:rsidRPr="0036457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Характеристика русского лагеря. Патриотические интонации. Контраст польского и русского лагерей. Контраст </w:t>
            </w:r>
            <w:proofErr w:type="spellStart"/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танцевальности</w:t>
            </w:r>
            <w:proofErr w:type="spellEnd"/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песенности</w:t>
            </w:r>
            <w:proofErr w:type="spellEnd"/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96-97</w:t>
            </w:r>
          </w:p>
        </w:tc>
        <w:tc>
          <w:tcPr>
            <w:tcW w:w="2694" w:type="dxa"/>
          </w:tcPr>
          <w:p w:rsidR="00340A43" w:rsidRPr="007F021E" w:rsidRDefault="00243116" w:rsidP="00FE0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6" w:history="1">
              <w:r w:rsidR="00F15A6C" w:rsidRPr="00E5253E">
                <w:rPr>
                  <w:rStyle w:val="a4"/>
                </w:rPr>
                <w:t>https://vk.com/topic-44483866_32580311?offset=0</w:t>
              </w:r>
            </w:hyperlink>
            <w:r w:rsidR="00F15A6C">
              <w:t xml:space="preserve"> </w:t>
            </w:r>
            <w:hyperlink r:id="rId47" w:history="1"/>
          </w:p>
        </w:tc>
        <w:tc>
          <w:tcPr>
            <w:tcW w:w="2121" w:type="dxa"/>
          </w:tcPr>
          <w:p w:rsidR="00340A43" w:rsidRPr="00CD01E8" w:rsidRDefault="00340A43" w:rsidP="00005EC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</w:t>
            </w:r>
            <w:r w:rsidR="00005EC0">
              <w:rPr>
                <w:rFonts w:ascii="Times New Roman" w:hAnsi="Times New Roman" w:cs="Times New Roman"/>
                <w:sz w:val="24"/>
                <w:szCs w:val="24"/>
              </w:rPr>
              <w:t xml:space="preserve">е №1,2 </w:t>
            </w:r>
            <w:proofErr w:type="spellStart"/>
            <w:r w:rsidR="00005EC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05EC0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1440" w:type="dxa"/>
          </w:tcPr>
          <w:p w:rsidR="00340A43" w:rsidRPr="00CD01E8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7F021E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0A43" w:rsidRPr="006E5CE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апреля</w:t>
            </w:r>
          </w:p>
        </w:tc>
        <w:tc>
          <w:tcPr>
            <w:tcW w:w="3402" w:type="dxa"/>
          </w:tcPr>
          <w:p w:rsidR="00340A43" w:rsidRPr="00804C6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М.И.Глинки «Иван Сусанин»: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сцена в лесу</w:t>
            </w:r>
          </w:p>
          <w:p w:rsidR="00340A43" w:rsidRPr="0036457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Сцена в лесу, ария, речитатив, подвиг. «Жизнь за царя», патриотизм Хор «Славься»</w:t>
            </w:r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98-99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Pr="007F021E" w:rsidRDefault="00340A43" w:rsidP="00FE026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7F021E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7F021E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40A43" w:rsidRPr="006E5CE3" w:rsidRDefault="00340A43" w:rsidP="00E20D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    апреля</w:t>
            </w:r>
          </w:p>
          <w:p w:rsidR="00340A43" w:rsidRPr="006E5CE3" w:rsidRDefault="00340A43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A43" w:rsidRPr="00804C6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И.Стравинского «Петрушка»: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русского фольклора</w:t>
            </w:r>
          </w:p>
          <w:p w:rsidR="00340A43" w:rsidRPr="0036457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Повторение: жанр балета. Музыка в народном стиле</w:t>
            </w:r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106-107</w:t>
            </w:r>
          </w:p>
        </w:tc>
        <w:tc>
          <w:tcPr>
            <w:tcW w:w="2694" w:type="dxa"/>
          </w:tcPr>
          <w:p w:rsidR="00340A43" w:rsidRDefault="00340A43" w:rsidP="00FE0260"/>
        </w:tc>
        <w:tc>
          <w:tcPr>
            <w:tcW w:w="2121" w:type="dxa"/>
          </w:tcPr>
          <w:p w:rsidR="00340A43" w:rsidRPr="007F021E" w:rsidRDefault="00340A43" w:rsidP="00FE026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CD01E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Прослушать фрагменты из балета «Петрушка», нарисовать Петрушку так, как его изображает музыка</w:t>
            </w:r>
          </w:p>
        </w:tc>
        <w:tc>
          <w:tcPr>
            <w:tcW w:w="1440" w:type="dxa"/>
          </w:tcPr>
          <w:p w:rsidR="00340A43" w:rsidRPr="007F021E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7F021E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40A43" w:rsidRPr="006E5CE3" w:rsidRDefault="00340A43" w:rsidP="00E20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    апреля</w:t>
            </w:r>
          </w:p>
          <w:p w:rsidR="00340A43" w:rsidRPr="006E5CE3" w:rsidRDefault="00340A43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музыкальной комедии: жанр оперетты</w:t>
            </w:r>
          </w:p>
          <w:p w:rsidR="00340A43" w:rsidRPr="0036457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Что такое оперетта. История отличия от жанра оперы. Оперетта «Летучая мышь» И.Штраус: сюжет, особенности музыки</w:t>
            </w:r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108-109</w:t>
            </w:r>
          </w:p>
        </w:tc>
        <w:tc>
          <w:tcPr>
            <w:tcW w:w="2694" w:type="dxa"/>
          </w:tcPr>
          <w:p w:rsidR="00340A43" w:rsidRPr="00CD01E8" w:rsidRDefault="00243116" w:rsidP="00FE0260">
            <w:hyperlink r:id="rId51" w:history="1">
              <w:r w:rsidR="00340A43">
                <w:rPr>
                  <w:rStyle w:val="a4"/>
                </w:rPr>
                <w:t>https://radostmoya.ru/project/akademiya_zanimatelnyh_iskusstv_muzyka/video/?watch=operetta_muzikl_</w:t>
              </w:r>
              <w:r w:rsidR="00340A43">
                <w:rPr>
                  <w:rStyle w:val="a4"/>
                </w:rPr>
                <w:lastRenderedPageBreak/>
                <w:t>mikrofony</w:t>
              </w:r>
            </w:hyperlink>
          </w:p>
        </w:tc>
        <w:tc>
          <w:tcPr>
            <w:tcW w:w="2121" w:type="dxa"/>
          </w:tcPr>
          <w:p w:rsidR="00340A43" w:rsidRPr="00CD01E8" w:rsidRDefault="00340A43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7F021E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7F021E" w:rsidTr="00150DD4">
        <w:tc>
          <w:tcPr>
            <w:tcW w:w="15044" w:type="dxa"/>
            <w:gridSpan w:val="8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«Чтоб музыкантом быть…» (3 часа)</w:t>
            </w:r>
          </w:p>
        </w:tc>
      </w:tr>
      <w:tr w:rsidR="00340A43" w:rsidRPr="007F021E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0A43" w:rsidRPr="00395159" w:rsidRDefault="00340A43" w:rsidP="00E20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         мая</w:t>
            </w:r>
          </w:p>
          <w:p w:rsidR="00340A43" w:rsidRPr="006E5CE3" w:rsidRDefault="00340A43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A43" w:rsidRPr="007C6E69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E6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исполнителя: личность С.В.Рахманинова</w:t>
            </w:r>
          </w:p>
          <w:p w:rsidR="00340A43" w:rsidRPr="00364573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Композитор-Исполнитель-Слушатель. Рахманинов- композитор и </w:t>
            </w:r>
            <w:proofErr w:type="spellStart"/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исполнитель</w:t>
            </w:r>
            <w:proofErr w:type="gramStart"/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анр</w:t>
            </w:r>
            <w:proofErr w:type="spellEnd"/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прелюдии </w:t>
            </w: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US" w:eastAsia="ru-RU"/>
              </w:rPr>
              <w:t>cis</w:t>
            </w: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-</w:t>
            </w:r>
            <w:r w:rsidRPr="00364573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en-US" w:eastAsia="ru-RU"/>
              </w:rPr>
              <w:t>moll</w:t>
            </w:r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112-113</w:t>
            </w:r>
          </w:p>
        </w:tc>
        <w:tc>
          <w:tcPr>
            <w:tcW w:w="2694" w:type="dxa"/>
          </w:tcPr>
          <w:p w:rsidR="00340A43" w:rsidRPr="00CD01E8" w:rsidRDefault="00340A43" w:rsidP="00FE0260"/>
        </w:tc>
        <w:tc>
          <w:tcPr>
            <w:tcW w:w="2121" w:type="dxa"/>
          </w:tcPr>
          <w:p w:rsidR="00340A43" w:rsidRPr="00CD01E8" w:rsidRDefault="00340A43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Подготовить сообщение о С.В.Рахманинове</w:t>
            </w:r>
          </w:p>
        </w:tc>
        <w:tc>
          <w:tcPr>
            <w:tcW w:w="1440" w:type="dxa"/>
          </w:tcPr>
          <w:p w:rsidR="00340A43" w:rsidRPr="007F021E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7F021E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0A43" w:rsidRPr="006E5CE3" w:rsidRDefault="00340A43" w:rsidP="00E20D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неделя         мая</w:t>
            </w:r>
          </w:p>
          <w:p w:rsidR="00340A43" w:rsidRPr="006E5CE3" w:rsidRDefault="00340A43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A43" w:rsidRPr="00CD01E8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E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исполнителя: Революционные мотивы в творчестве Ф.Шопена</w:t>
            </w:r>
          </w:p>
          <w:p w:rsidR="00340A43" w:rsidRPr="00CD01E8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D01E8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Шопе</w:t>
            </w:r>
            <w:proofErr w:type="gramStart"/>
            <w:r w:rsidRPr="00CD01E8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н-</w:t>
            </w:r>
            <w:proofErr w:type="gramEnd"/>
            <w:r w:rsidRPr="00CD01E8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 национальный польский композитор. Жанр этюда в музыке. Шопен «Революционный этюд»</w:t>
            </w:r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114-117</w:t>
            </w:r>
          </w:p>
        </w:tc>
        <w:tc>
          <w:tcPr>
            <w:tcW w:w="2694" w:type="dxa"/>
          </w:tcPr>
          <w:p w:rsidR="00340A43" w:rsidRPr="00CD01E8" w:rsidRDefault="00340A43" w:rsidP="00FE0260"/>
        </w:tc>
        <w:tc>
          <w:tcPr>
            <w:tcW w:w="2121" w:type="dxa"/>
          </w:tcPr>
          <w:p w:rsidR="00340A43" w:rsidRPr="00CD01E8" w:rsidRDefault="00005EC0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Выполнить задание №1 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на стр.117</w:t>
            </w:r>
          </w:p>
        </w:tc>
        <w:tc>
          <w:tcPr>
            <w:tcW w:w="1440" w:type="dxa"/>
          </w:tcPr>
          <w:p w:rsidR="00340A43" w:rsidRPr="00CD01E8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40A43" w:rsidRPr="007F021E" w:rsidTr="00150DD4"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40A43" w:rsidRPr="00BB11A7" w:rsidRDefault="00340A43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0A43" w:rsidRPr="006E5CE3" w:rsidRDefault="00340A43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   мая</w:t>
            </w:r>
          </w:p>
        </w:tc>
        <w:tc>
          <w:tcPr>
            <w:tcW w:w="3402" w:type="dxa"/>
          </w:tcPr>
          <w:p w:rsidR="00340A43" w:rsidRPr="00CD01E8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E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исполнителя: выдающиеся исполнители, певцы, дирижеры</w:t>
            </w:r>
          </w:p>
          <w:p w:rsidR="00340A43" w:rsidRPr="00CD01E8" w:rsidRDefault="00340A43" w:rsidP="002724D2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D01E8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Авторская песня, выдающиеся русские пианисты. Б.Окуджава «Пожелание друзьям», В.Высоцкий  «Песня о друге»</w:t>
            </w:r>
          </w:p>
        </w:tc>
        <w:tc>
          <w:tcPr>
            <w:tcW w:w="1842" w:type="dxa"/>
          </w:tcPr>
          <w:p w:rsidR="00340A43" w:rsidRPr="00CD01E8" w:rsidRDefault="0030197F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40A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118-125</w:t>
            </w:r>
          </w:p>
        </w:tc>
        <w:tc>
          <w:tcPr>
            <w:tcW w:w="2694" w:type="dxa"/>
          </w:tcPr>
          <w:p w:rsidR="00340A43" w:rsidRPr="00CD01E8" w:rsidRDefault="00340A43" w:rsidP="00FE0260"/>
        </w:tc>
        <w:tc>
          <w:tcPr>
            <w:tcW w:w="2121" w:type="dxa"/>
          </w:tcPr>
          <w:p w:rsidR="00340A43" w:rsidRPr="00CD01E8" w:rsidRDefault="00340A43" w:rsidP="00FE026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A43" w:rsidRPr="00CD01E8" w:rsidRDefault="009D0401" w:rsidP="00FE0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</w:tbl>
    <w:p w:rsidR="00F52487" w:rsidRPr="007F021E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Default="00A82007"/>
    <w:sectPr w:rsidR="00A82007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05EC0"/>
    <w:rsid w:val="00043C99"/>
    <w:rsid w:val="000A02E6"/>
    <w:rsid w:val="00150DD4"/>
    <w:rsid w:val="00243116"/>
    <w:rsid w:val="002724D2"/>
    <w:rsid w:val="0030197F"/>
    <w:rsid w:val="00310873"/>
    <w:rsid w:val="00340A43"/>
    <w:rsid w:val="00364573"/>
    <w:rsid w:val="003D337F"/>
    <w:rsid w:val="006E5CE3"/>
    <w:rsid w:val="00740DE3"/>
    <w:rsid w:val="007921B9"/>
    <w:rsid w:val="007D549F"/>
    <w:rsid w:val="009D0401"/>
    <w:rsid w:val="00A25498"/>
    <w:rsid w:val="00A82007"/>
    <w:rsid w:val="00B610F5"/>
    <w:rsid w:val="00BB11A7"/>
    <w:rsid w:val="00CB6846"/>
    <w:rsid w:val="00CD01E8"/>
    <w:rsid w:val="00F15A6C"/>
    <w:rsid w:val="00F52487"/>
    <w:rsid w:val="00FE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22"/>
    <w:qFormat/>
    <w:rsid w:val="0036457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15A6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9D04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22"/>
    <w:qFormat/>
    <w:rsid w:val="0036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-s-kovalevskaya@school227.ru" TargetMode="External"/><Relationship Id="rId18" Type="http://schemas.openxmlformats.org/officeDocument/2006/relationships/hyperlink" Target="https://vk.com/topic-44483866_32580311" TargetMode="External"/><Relationship Id="rId26" Type="http://schemas.openxmlformats.org/officeDocument/2006/relationships/hyperlink" Target="mailto:e-s-kovalevskaya@school227.ru" TargetMode="External"/><Relationship Id="rId39" Type="http://schemas.openxmlformats.org/officeDocument/2006/relationships/hyperlink" Target="mailto:e-s-kovalevskaya@school227.ru" TargetMode="External"/><Relationship Id="rId21" Type="http://schemas.openxmlformats.org/officeDocument/2006/relationships/hyperlink" Target="mailto:e-s-kovalevskaya@school227.ru" TargetMode="External"/><Relationship Id="rId34" Type="http://schemas.openxmlformats.org/officeDocument/2006/relationships/hyperlink" Target="mailto:e-s-kovalevskaya@school227.ru" TargetMode="External"/><Relationship Id="rId42" Type="http://schemas.openxmlformats.org/officeDocument/2006/relationships/hyperlink" Target="mailto:e-s-kovalevskaya@school227.ru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mailto:e-s-kovalevskaya@school227.ru" TargetMode="External"/><Relationship Id="rId55" Type="http://schemas.openxmlformats.org/officeDocument/2006/relationships/hyperlink" Target="mailto:e-s-kovalevskaya@school227.ru" TargetMode="External"/><Relationship Id="rId7" Type="http://schemas.openxmlformats.org/officeDocument/2006/relationships/hyperlink" Target="mailto:e-s-kovalevskaya@school227.ru" TargetMode="External"/><Relationship Id="rId12" Type="http://schemas.openxmlformats.org/officeDocument/2006/relationships/hyperlink" Target="mailto:e-s-kovalevskaya@school227.ru" TargetMode="External"/><Relationship Id="rId17" Type="http://schemas.openxmlformats.org/officeDocument/2006/relationships/hyperlink" Target="mailto:e-s-kovalevskaya@school227.ru" TargetMode="External"/><Relationship Id="rId25" Type="http://schemas.openxmlformats.org/officeDocument/2006/relationships/hyperlink" Target="https://vk.com/topic-44483866_32580311" TargetMode="External"/><Relationship Id="rId33" Type="http://schemas.openxmlformats.org/officeDocument/2006/relationships/hyperlink" Target="https://vk.com/topic-44483866_32580311" TargetMode="External"/><Relationship Id="rId38" Type="http://schemas.openxmlformats.org/officeDocument/2006/relationships/hyperlink" Target="mailto:e-s-kovalevskaya@school227.ru" TargetMode="External"/><Relationship Id="rId46" Type="http://schemas.openxmlformats.org/officeDocument/2006/relationships/hyperlink" Target="https://vk.com/topic-44483866_32580311?offset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-s-kovalevskaya@school227.ru" TargetMode="External"/><Relationship Id="rId20" Type="http://schemas.openxmlformats.org/officeDocument/2006/relationships/hyperlink" Target="mailto:e-s-kovalevskaya@school227.ru" TargetMode="External"/><Relationship Id="rId29" Type="http://schemas.openxmlformats.org/officeDocument/2006/relationships/hyperlink" Target="https://vk.com/topic-44483866_32580311" TargetMode="External"/><Relationship Id="rId41" Type="http://schemas.openxmlformats.org/officeDocument/2006/relationships/hyperlink" Target="mailto:e-s-kovalevskaya@school227.ru" TargetMode="External"/><Relationship Id="rId54" Type="http://schemas.openxmlformats.org/officeDocument/2006/relationships/hyperlink" Target="mailto:e-s-kovalevskaya@school227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opic-44483866_32580311" TargetMode="External"/><Relationship Id="rId11" Type="http://schemas.openxmlformats.org/officeDocument/2006/relationships/hyperlink" Target="https://vk.com/topic-44483866_32580311" TargetMode="External"/><Relationship Id="rId24" Type="http://schemas.openxmlformats.org/officeDocument/2006/relationships/hyperlink" Target="mailto:e-s-kovalevskaya@school227.ru" TargetMode="External"/><Relationship Id="rId32" Type="http://schemas.openxmlformats.org/officeDocument/2006/relationships/hyperlink" Target="mailto:e-s-kovalevskaya@school227.ru" TargetMode="External"/><Relationship Id="rId37" Type="http://schemas.openxmlformats.org/officeDocument/2006/relationships/hyperlink" Target="mailto:e-s-kovalevskaya@school227.ru" TargetMode="External"/><Relationship Id="rId40" Type="http://schemas.openxmlformats.org/officeDocument/2006/relationships/hyperlink" Target="https://vk.com/topic-44483866_32580311" TargetMode="External"/><Relationship Id="rId45" Type="http://schemas.openxmlformats.org/officeDocument/2006/relationships/hyperlink" Target="mailto:e-s-kovalevskaya@school227.ru" TargetMode="External"/><Relationship Id="rId53" Type="http://schemas.openxmlformats.org/officeDocument/2006/relationships/hyperlink" Target="mailto:e-s-kovalevskaya@school227.ru" TargetMode="External"/><Relationship Id="rId5" Type="http://schemas.openxmlformats.org/officeDocument/2006/relationships/hyperlink" Target="https://resh.edu.ru/subject/lesson/5271/main/228399/" TargetMode="External"/><Relationship Id="rId15" Type="http://schemas.openxmlformats.org/officeDocument/2006/relationships/hyperlink" Target="mailto:e-s-kovalevskaya@school227.ru" TargetMode="External"/><Relationship Id="rId23" Type="http://schemas.openxmlformats.org/officeDocument/2006/relationships/hyperlink" Target="mailto:e-s-kovalevskaya@school227.ru" TargetMode="External"/><Relationship Id="rId28" Type="http://schemas.openxmlformats.org/officeDocument/2006/relationships/hyperlink" Target="mailto:e-s-kovalevskaya@school227.ru" TargetMode="External"/><Relationship Id="rId36" Type="http://schemas.openxmlformats.org/officeDocument/2006/relationships/hyperlink" Target="mailto:e-s-kovalevskaya@school227.ru" TargetMode="External"/><Relationship Id="rId49" Type="http://schemas.openxmlformats.org/officeDocument/2006/relationships/hyperlink" Target="mailto:e-s-kovalevskaya@school227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e-s-kovalevskaya@school227.ru" TargetMode="External"/><Relationship Id="rId19" Type="http://schemas.openxmlformats.org/officeDocument/2006/relationships/hyperlink" Target="mailto:e-s-kovalevskaya@school227.ru" TargetMode="External"/><Relationship Id="rId31" Type="http://schemas.openxmlformats.org/officeDocument/2006/relationships/hyperlink" Target="mailto:e-s-kovalevskaya@school227.ru" TargetMode="External"/><Relationship Id="rId44" Type="http://schemas.openxmlformats.org/officeDocument/2006/relationships/hyperlink" Target="https://radostmoya.ru/project/akademiya_zanimatelnyh_iskusstv_muzyka/video/?watch=opera" TargetMode="External"/><Relationship Id="rId52" Type="http://schemas.openxmlformats.org/officeDocument/2006/relationships/hyperlink" Target="mailto:e-s-kovalevskaya@school22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s-kovalevskaya@school227.ru" TargetMode="External"/><Relationship Id="rId14" Type="http://schemas.openxmlformats.org/officeDocument/2006/relationships/hyperlink" Target="https://vk.com/topic-44483866_32580311" TargetMode="External"/><Relationship Id="rId22" Type="http://schemas.openxmlformats.org/officeDocument/2006/relationships/hyperlink" Target="https://vk.com/topic-44483866_32580311" TargetMode="External"/><Relationship Id="rId27" Type="http://schemas.openxmlformats.org/officeDocument/2006/relationships/hyperlink" Target="https://vk.com/topic-44483866_32580311?offset=20" TargetMode="External"/><Relationship Id="rId30" Type="http://schemas.openxmlformats.org/officeDocument/2006/relationships/hyperlink" Target="mailto:e-s-kovalevskaya@school227.ru" TargetMode="External"/><Relationship Id="rId35" Type="http://schemas.openxmlformats.org/officeDocument/2006/relationships/hyperlink" Target="https://vk.com/topic-44483866_32580311" TargetMode="External"/><Relationship Id="rId43" Type="http://schemas.openxmlformats.org/officeDocument/2006/relationships/hyperlink" Target="http://www.gimn3.ru/images/krit4.pdf" TargetMode="External"/><Relationship Id="rId48" Type="http://schemas.openxmlformats.org/officeDocument/2006/relationships/hyperlink" Target="mailto:e-s-kovalevskaya@school227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topic-44483866_32580311" TargetMode="External"/><Relationship Id="rId51" Type="http://schemas.openxmlformats.org/officeDocument/2006/relationships/hyperlink" Target="https://radostmoya.ru/project/akademiya_zanimatelnyh_iskusstv_muzyka/video/?watch=operetta_muzikl_mikrofon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8</cp:revision>
  <dcterms:created xsi:type="dcterms:W3CDTF">2020-03-20T08:07:00Z</dcterms:created>
  <dcterms:modified xsi:type="dcterms:W3CDTF">2020-09-28T11:36:00Z</dcterms:modified>
</cp:coreProperties>
</file>